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  <w:lang w:eastAsia="zh-CN"/>
        </w:rPr>
        <w:t>许昌医院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  <w:lang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napToGrid w:val="0"/>
          <w:kern w:val="0"/>
          <w:sz w:val="44"/>
          <w:szCs w:val="44"/>
        </w:rPr>
        <w:t>报名表</w:t>
      </w:r>
    </w:p>
    <w:p>
      <w:pPr>
        <w:rPr>
          <w:vertAlign w:val="baseline"/>
        </w:rPr>
      </w:pPr>
    </w:p>
    <w:tbl>
      <w:tblPr>
        <w:tblStyle w:val="3"/>
        <w:tblW w:w="957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"/>
        <w:gridCol w:w="990"/>
        <w:gridCol w:w="360"/>
        <w:gridCol w:w="720"/>
        <w:gridCol w:w="240"/>
        <w:gridCol w:w="1065"/>
        <w:gridCol w:w="75"/>
        <w:gridCol w:w="825"/>
        <w:gridCol w:w="525"/>
        <w:gridCol w:w="660"/>
        <w:gridCol w:w="420"/>
        <w:gridCol w:w="4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常住地址</w:t>
            </w:r>
          </w:p>
        </w:tc>
        <w:tc>
          <w:tcPr>
            <w:tcW w:w="8145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70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b/>
                <w:bCs/>
                <w:sz w:val="24"/>
                <w:szCs w:val="24"/>
                <w:lang w:eastAsia="zh-CN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</w:rPr>
              <w:t>起止年月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</w:rPr>
              <w:t>毕业院校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</w:rPr>
              <w:t>专业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 w:cs="仿宋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专科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val="en-US" w:eastAsia="zh-CN"/>
              </w:rPr>
              <w:t xml:space="preserve">  研究生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570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仿宋" w:hAnsiTheme="minorEastAsia"/>
                <w:b/>
                <w:bCs/>
                <w:sz w:val="24"/>
                <w:szCs w:val="24"/>
                <w:lang w:eastAsia="zh-CN"/>
              </w:rPr>
              <w:t>工作实习经历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" w:hAnsiTheme="minorEastAsia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20" w:type="dxa"/>
            <w:gridSpan w:val="13"/>
            <w:vAlign w:val="center"/>
          </w:tcPr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 w:cs="仿宋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C7B1E"/>
    <w:rsid w:val="04302027"/>
    <w:rsid w:val="04813861"/>
    <w:rsid w:val="126C7B1E"/>
    <w:rsid w:val="14072522"/>
    <w:rsid w:val="28A20C69"/>
    <w:rsid w:val="2A341595"/>
    <w:rsid w:val="3677433A"/>
    <w:rsid w:val="43BB46BF"/>
    <w:rsid w:val="4EF42EEB"/>
    <w:rsid w:val="50BD02A3"/>
    <w:rsid w:val="50DF2F54"/>
    <w:rsid w:val="6A8E035E"/>
    <w:rsid w:val="6B6F6E4A"/>
    <w:rsid w:val="73D35F20"/>
    <w:rsid w:val="7EC80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2021-03-20T00:44:00Z</dcterms:created>
  <dc:creator>Administrator</dc:creator>
  <cp:lastModifiedBy>Administrator</cp:lastModifiedBy>
  <dcterms:modified xsi:type="dcterms:W3CDTF">2021-04-14T02:10:23Z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34643F23FECB4F8CA40E6DA88619C3B1</vt:lpwstr>
  </property>
</Properties>
</file>